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BF734" w14:textId="47383A4B" w:rsidR="00257712" w:rsidRPr="000E7773" w:rsidRDefault="00AD7338">
      <w:pPr>
        <w:rPr>
          <w:b/>
          <w:bCs/>
          <w:sz w:val="52"/>
          <w:szCs w:val="52"/>
          <w:u w:val="single"/>
        </w:rPr>
      </w:pPr>
      <w:r w:rsidRPr="000E7773">
        <w:rPr>
          <w:sz w:val="52"/>
          <w:szCs w:val="52"/>
        </w:rPr>
        <w:t xml:space="preserve">Serie MAX Module </w:t>
      </w:r>
      <w:r w:rsidR="000E7773" w:rsidRPr="000E7773">
        <w:rPr>
          <w:sz w:val="52"/>
          <w:szCs w:val="52"/>
        </w:rPr>
        <w:t>C100</w:t>
      </w:r>
      <w:r w:rsidRPr="000E7773">
        <w:rPr>
          <w:sz w:val="52"/>
          <w:szCs w:val="52"/>
        </w:rPr>
        <w:t xml:space="preserve">  </w:t>
      </w:r>
      <w:r w:rsidRPr="000E7773">
        <w:rPr>
          <w:b/>
          <w:bCs/>
          <w:sz w:val="52"/>
          <w:szCs w:val="52"/>
          <w:u w:val="single"/>
        </w:rPr>
        <w:t>By Introplus.be</w:t>
      </w:r>
    </w:p>
    <w:p w14:paraId="1C16AB3B" w14:textId="2CB3B048" w:rsidR="00AD7338" w:rsidRDefault="00AD7338">
      <w:pPr>
        <w:rPr>
          <w:b/>
          <w:bCs/>
          <w:sz w:val="56"/>
          <w:szCs w:val="56"/>
          <w:u w:val="single"/>
        </w:rPr>
      </w:pPr>
    </w:p>
    <w:p w14:paraId="047E7654" w14:textId="053574B3" w:rsidR="00AD7338" w:rsidRDefault="000E7773">
      <w:pPr>
        <w:rPr>
          <w:sz w:val="24"/>
          <w:szCs w:val="24"/>
        </w:rPr>
      </w:pPr>
      <w:r w:rsidRPr="000E7773">
        <w:drawing>
          <wp:inline distT="0" distB="0" distL="0" distR="0" wp14:anchorId="5CD5A4CC" wp14:editId="6ECAB9C9">
            <wp:extent cx="1859280" cy="2939303"/>
            <wp:effectExtent l="0" t="0" r="762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 rotWithShape="1">
                    <a:blip r:embed="rId7"/>
                    <a:srcRect l="34656" t="36214" r="47355" b="13227"/>
                    <a:stretch/>
                  </pic:blipFill>
                  <pic:spPr bwMode="auto">
                    <a:xfrm>
                      <a:off x="0" y="0"/>
                      <a:ext cx="1870839" cy="295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42CE2" w14:textId="45AAB4C4" w:rsidR="00AD7338" w:rsidRDefault="00AD7338">
      <w:pPr>
        <w:rPr>
          <w:sz w:val="24"/>
          <w:szCs w:val="24"/>
        </w:rPr>
      </w:pPr>
    </w:p>
    <w:p w14:paraId="40E594CD" w14:textId="3FEBC48C" w:rsidR="00AD7338" w:rsidRDefault="00AD7338">
      <w:pPr>
        <w:rPr>
          <w:sz w:val="24"/>
          <w:szCs w:val="24"/>
        </w:rPr>
      </w:pPr>
      <w:r>
        <w:rPr>
          <w:sz w:val="24"/>
          <w:szCs w:val="24"/>
        </w:rPr>
        <w:t xml:space="preserve">Onderdelen : </w:t>
      </w:r>
    </w:p>
    <w:p w14:paraId="52E014E9" w14:textId="5F998209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Links 1x</w:t>
      </w:r>
    </w:p>
    <w:p w14:paraId="1713B6FE" w14:textId="30B3709A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Rechts 1x</w:t>
      </w:r>
    </w:p>
    <w:p w14:paraId="7DBD9366" w14:textId="7582AEEF" w:rsidR="00AD7338" w:rsidRP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Kop en grond 2x ( zijn gelijk aan elkaar )</w:t>
      </w:r>
    </w:p>
    <w:p w14:paraId="54903570" w14:textId="7261B7F6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Banken 4x</w:t>
      </w:r>
    </w:p>
    <w:p w14:paraId="29DB3DD2" w14:textId="2182064B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Deuren 2x ( omkeerbaar )</w:t>
      </w:r>
    </w:p>
    <w:p w14:paraId="1438337B" w14:textId="1DF52C5C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Plinten 2x ( sluitingen naar binnen steken ) ( zijn gelijk aan elkaar )</w:t>
      </w:r>
    </w:p>
    <w:p w14:paraId="61B38196" w14:textId="64C0E39B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Aluminium trekker 1x</w:t>
      </w:r>
    </w:p>
    <w:p w14:paraId="3850811B" w14:textId="73A6EF81" w:rsidR="004807B7" w:rsidRDefault="00AD7338" w:rsidP="004807B7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Zakje met het nodige beslag</w:t>
      </w:r>
      <w:r w:rsidR="004807B7">
        <w:rPr>
          <w:sz w:val="24"/>
          <w:szCs w:val="24"/>
        </w:rPr>
        <w:t xml:space="preserve"> voor montage</w:t>
      </w:r>
    </w:p>
    <w:p w14:paraId="663F1B07" w14:textId="75AC69EF" w:rsidR="004807B7" w:rsidRDefault="004807B7" w:rsidP="004807B7">
      <w:pPr>
        <w:rPr>
          <w:sz w:val="24"/>
          <w:szCs w:val="24"/>
        </w:rPr>
      </w:pPr>
    </w:p>
    <w:p w14:paraId="7268ED55" w14:textId="0352DD6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Haal alles uit de verpakking en sorteer na afloop.</w:t>
      </w:r>
    </w:p>
    <w:p w14:paraId="1D04894E" w14:textId="28122B9D" w:rsidR="004A4395" w:rsidRDefault="004A4395" w:rsidP="004807B7">
      <w:pPr>
        <w:rPr>
          <w:sz w:val="24"/>
          <w:szCs w:val="24"/>
        </w:rPr>
      </w:pPr>
      <w:r>
        <w:rPr>
          <w:sz w:val="24"/>
          <w:szCs w:val="24"/>
        </w:rPr>
        <w:t xml:space="preserve">Wij raden aan de kast na montage te bevestigen aan de muur </w:t>
      </w:r>
      <w:r w:rsidR="00931D26">
        <w:rPr>
          <w:sz w:val="24"/>
          <w:szCs w:val="24"/>
        </w:rPr>
        <w:t>d.m.v.</w:t>
      </w:r>
      <w:r>
        <w:rPr>
          <w:sz w:val="24"/>
          <w:szCs w:val="24"/>
        </w:rPr>
        <w:t xml:space="preserve">. L-haak ( niet meegeleverd ) wij zijn niet verantwoordelijk voor verkeerdelijk </w:t>
      </w:r>
      <w:r w:rsidR="00931D26">
        <w:rPr>
          <w:sz w:val="24"/>
          <w:szCs w:val="24"/>
        </w:rPr>
        <w:t>gebruik</w:t>
      </w:r>
    </w:p>
    <w:p w14:paraId="579AF3E6" w14:textId="3D537AF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Werk op een vlakke plaats en bij voorkeur op karton of deken.</w:t>
      </w:r>
    </w:p>
    <w:p w14:paraId="46A15CC0" w14:textId="362B89D1" w:rsidR="004B7DF6" w:rsidRDefault="004B7DF6" w:rsidP="004807B7">
      <w:pPr>
        <w:rPr>
          <w:sz w:val="24"/>
          <w:szCs w:val="24"/>
        </w:rPr>
      </w:pPr>
      <w:r>
        <w:rPr>
          <w:sz w:val="24"/>
          <w:szCs w:val="24"/>
        </w:rPr>
        <w:t>Neem de handleiding eens goed door vooraleer je start, dit maakt het duidelijk en werkt makkelijker.</w:t>
      </w:r>
    </w:p>
    <w:p w14:paraId="5FFB57AC" w14:textId="485F5446" w:rsidR="004807B7" w:rsidRDefault="004807B7" w:rsidP="004807B7">
      <w:pPr>
        <w:rPr>
          <w:sz w:val="24"/>
          <w:szCs w:val="24"/>
        </w:rPr>
      </w:pPr>
    </w:p>
    <w:p w14:paraId="114F38B9" w14:textId="77777777" w:rsidR="004807B7" w:rsidRDefault="004807B7" w:rsidP="004807B7">
      <w:pPr>
        <w:rPr>
          <w:sz w:val="24"/>
          <w:szCs w:val="24"/>
        </w:rPr>
      </w:pPr>
    </w:p>
    <w:p w14:paraId="561B4BB8" w14:textId="77777777" w:rsidR="004807B7" w:rsidRDefault="004807B7" w:rsidP="004807B7">
      <w:pPr>
        <w:rPr>
          <w:sz w:val="24"/>
          <w:szCs w:val="24"/>
        </w:rPr>
      </w:pPr>
    </w:p>
    <w:p w14:paraId="2E5519A3" w14:textId="77777777" w:rsidR="004807B7" w:rsidRDefault="004807B7" w:rsidP="004807B7">
      <w:pPr>
        <w:rPr>
          <w:sz w:val="24"/>
          <w:szCs w:val="24"/>
        </w:rPr>
      </w:pPr>
    </w:p>
    <w:p w14:paraId="5A1BE5C2" w14:textId="77777777" w:rsidR="004807B7" w:rsidRDefault="004807B7" w:rsidP="004807B7">
      <w:pPr>
        <w:rPr>
          <w:sz w:val="24"/>
          <w:szCs w:val="24"/>
        </w:rPr>
      </w:pPr>
    </w:p>
    <w:p w14:paraId="0C30E5C3" w14:textId="11C5535E" w:rsidR="004807B7" w:rsidRPr="004B7DF6" w:rsidRDefault="004807B7" w:rsidP="004807B7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1:</w:t>
      </w:r>
    </w:p>
    <w:p w14:paraId="71995E2C" w14:textId="4A93788D" w:rsidR="004807B7" w:rsidRP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Bereid de linker en rechter zijde voor.</w:t>
      </w:r>
      <w:r w:rsidR="00A57426">
        <w:rPr>
          <w:sz w:val="24"/>
          <w:szCs w:val="24"/>
        </w:rPr>
        <w:t xml:space="preserve"> ( tip: tel de gaten ) rechter zijde is het spiegelbeeld van de linker zijde. Let goed op wat de bovenkant is, dit is voorzien van een gaatje, zie foto 1.</w:t>
      </w:r>
    </w:p>
    <w:p w14:paraId="7027BBDA" w14:textId="6998DCB5" w:rsidR="00AD7338" w:rsidRDefault="004807B7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94C06F" wp14:editId="6D5028A0">
            <wp:extent cx="4191000" cy="330087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80" t="24221" r="50926" b="33922"/>
                    <a:stretch/>
                  </pic:blipFill>
                  <pic:spPr bwMode="auto">
                    <a:xfrm>
                      <a:off x="0" y="0"/>
                      <a:ext cx="4240889" cy="334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A57426" w:rsidRPr="00A57426">
        <w:rPr>
          <w:noProof/>
        </w:rPr>
        <w:drawing>
          <wp:inline distT="0" distB="0" distL="0" distR="0" wp14:anchorId="2857F1A8" wp14:editId="280B2530">
            <wp:extent cx="4201649" cy="2202180"/>
            <wp:effectExtent l="0" t="0" r="889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24" t="17637" r="30159" b="26161"/>
                    <a:stretch/>
                  </pic:blipFill>
                  <pic:spPr bwMode="auto">
                    <a:xfrm>
                      <a:off x="0" y="0"/>
                      <a:ext cx="4205606" cy="220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4ABAE" w14:textId="6E73FD6C" w:rsidR="00AD7338" w:rsidRDefault="00AD7338" w:rsidP="00AD7338">
      <w:pPr>
        <w:rPr>
          <w:sz w:val="24"/>
          <w:szCs w:val="24"/>
        </w:rPr>
      </w:pPr>
    </w:p>
    <w:p w14:paraId="3B629558" w14:textId="77777777" w:rsidR="00BB54A6" w:rsidRDefault="00BB54A6" w:rsidP="00AD7338">
      <w:pPr>
        <w:rPr>
          <w:sz w:val="24"/>
          <w:szCs w:val="24"/>
        </w:rPr>
      </w:pPr>
    </w:p>
    <w:p w14:paraId="61A1B86D" w14:textId="77777777" w:rsidR="00BB54A6" w:rsidRDefault="00BB54A6" w:rsidP="00AD7338">
      <w:pPr>
        <w:rPr>
          <w:sz w:val="24"/>
          <w:szCs w:val="24"/>
        </w:rPr>
      </w:pPr>
    </w:p>
    <w:p w14:paraId="1FA8582C" w14:textId="77777777" w:rsidR="00BB54A6" w:rsidRDefault="00BB54A6" w:rsidP="00AD7338">
      <w:pPr>
        <w:rPr>
          <w:sz w:val="24"/>
          <w:szCs w:val="24"/>
        </w:rPr>
      </w:pPr>
    </w:p>
    <w:p w14:paraId="1A95D579" w14:textId="77777777" w:rsidR="00BB54A6" w:rsidRDefault="00BB54A6" w:rsidP="00AD7338">
      <w:pPr>
        <w:rPr>
          <w:sz w:val="24"/>
          <w:szCs w:val="24"/>
        </w:rPr>
      </w:pPr>
    </w:p>
    <w:p w14:paraId="7360C025" w14:textId="77777777" w:rsidR="00BB54A6" w:rsidRDefault="00BB54A6" w:rsidP="00AD7338">
      <w:pPr>
        <w:rPr>
          <w:sz w:val="24"/>
          <w:szCs w:val="24"/>
        </w:rPr>
      </w:pPr>
    </w:p>
    <w:p w14:paraId="772C4B5C" w14:textId="77777777" w:rsidR="00BB54A6" w:rsidRDefault="00BB54A6" w:rsidP="00AD7338">
      <w:pPr>
        <w:rPr>
          <w:sz w:val="24"/>
          <w:szCs w:val="24"/>
        </w:rPr>
      </w:pPr>
    </w:p>
    <w:p w14:paraId="2C21BA5F" w14:textId="77777777" w:rsidR="00BB54A6" w:rsidRDefault="00BB54A6" w:rsidP="00AD7338">
      <w:pPr>
        <w:rPr>
          <w:sz w:val="24"/>
          <w:szCs w:val="24"/>
        </w:rPr>
      </w:pPr>
    </w:p>
    <w:p w14:paraId="72CE0673" w14:textId="4E9E5B4F" w:rsidR="00A57426" w:rsidRPr="004B7DF6" w:rsidRDefault="00A5742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2 :</w:t>
      </w:r>
    </w:p>
    <w:p w14:paraId="06DCFE06" w14:textId="30317899" w:rsidR="00A57426" w:rsidRDefault="00A57426" w:rsidP="00AD7338">
      <w:pPr>
        <w:rPr>
          <w:sz w:val="24"/>
          <w:szCs w:val="24"/>
        </w:rPr>
      </w:pPr>
      <w:r>
        <w:rPr>
          <w:sz w:val="24"/>
          <w:szCs w:val="24"/>
        </w:rPr>
        <w:t>Bereid de kop en grond voor.</w:t>
      </w:r>
    </w:p>
    <w:p w14:paraId="74EC5920" w14:textId="0613F6F6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>Plaats beslagonderdeel “A” in de voorziene openingen met kruisje naar boven en pijltje in de richting zoals aangegeven</w:t>
      </w:r>
    </w:p>
    <w:p w14:paraId="46F5E268" w14:textId="77777777" w:rsidR="00BB54A6" w:rsidRDefault="00BB54A6" w:rsidP="00AD7338">
      <w:pPr>
        <w:rPr>
          <w:sz w:val="24"/>
          <w:szCs w:val="24"/>
        </w:rPr>
      </w:pPr>
    </w:p>
    <w:p w14:paraId="4A186002" w14:textId="1984729D" w:rsidR="00A57426" w:rsidRDefault="00A57426" w:rsidP="00AD7338">
      <w:pPr>
        <w:rPr>
          <w:sz w:val="24"/>
          <w:szCs w:val="24"/>
        </w:rPr>
      </w:pPr>
    </w:p>
    <w:p w14:paraId="47B847C5" w14:textId="77777777" w:rsidR="00BB54A6" w:rsidRDefault="00A57426" w:rsidP="00AD7338">
      <w:r w:rsidRPr="00A57426">
        <w:rPr>
          <w:noProof/>
        </w:rPr>
        <w:drawing>
          <wp:inline distT="0" distB="0" distL="0" distR="0" wp14:anchorId="54B71992" wp14:editId="7A303F49">
            <wp:extent cx="4853940" cy="3089820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1" t="18342" r="15742" b="12052"/>
                    <a:stretch/>
                  </pic:blipFill>
                  <pic:spPr bwMode="auto">
                    <a:xfrm>
                      <a:off x="0" y="0"/>
                      <a:ext cx="4866098" cy="309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FA6A3" w14:textId="34E900DC" w:rsidR="00A57426" w:rsidRDefault="00BB54A6" w:rsidP="00AD7338">
      <w:pPr>
        <w:rPr>
          <w:sz w:val="24"/>
          <w:szCs w:val="24"/>
        </w:rPr>
      </w:pPr>
      <w:r w:rsidRPr="00BB54A6">
        <w:rPr>
          <w:noProof/>
        </w:rPr>
        <w:lastRenderedPageBreak/>
        <w:drawing>
          <wp:inline distT="0" distB="0" distL="0" distR="0" wp14:anchorId="42B53EAD" wp14:editId="30FEAABE">
            <wp:extent cx="4419600" cy="391450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45" t="23986" r="39418" b="17696"/>
                    <a:stretch/>
                  </pic:blipFill>
                  <pic:spPr bwMode="auto">
                    <a:xfrm>
                      <a:off x="0" y="0"/>
                      <a:ext cx="4442264" cy="393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2B67C" w14:textId="1C412BE7" w:rsidR="00BB54A6" w:rsidRPr="004B7DF6" w:rsidRDefault="00BB54A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3:</w:t>
      </w:r>
    </w:p>
    <w:p w14:paraId="0B3E0707" w14:textId="65A03D4E" w:rsidR="00BB54A6" w:rsidRDefault="00BB54A6" w:rsidP="00AD7338">
      <w:pPr>
        <w:rPr>
          <w:sz w:val="24"/>
          <w:szCs w:val="24"/>
        </w:rPr>
      </w:pPr>
    </w:p>
    <w:p w14:paraId="4F5CC827" w14:textId="56450BA8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Bereid </w:t>
      </w:r>
      <w:r w:rsidR="00DB4BF3">
        <w:rPr>
          <w:sz w:val="24"/>
          <w:szCs w:val="24"/>
        </w:rPr>
        <w:t>de grond voor om de plinten te monteren.</w:t>
      </w:r>
    </w:p>
    <w:p w14:paraId="31DD0499" w14:textId="175F4E15" w:rsidR="00DB4BF3" w:rsidRDefault="00DB4BF3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6C4496" wp14:editId="689AD80D">
            <wp:extent cx="5103758" cy="2887980"/>
            <wp:effectExtent l="0" t="0" r="1905" b="762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 rotWithShape="1">
                    <a:blip r:embed="rId12"/>
                    <a:srcRect l="27513" t="34803" r="18254" b="10641"/>
                    <a:stretch/>
                  </pic:blipFill>
                  <pic:spPr bwMode="auto">
                    <a:xfrm>
                      <a:off x="0" y="0"/>
                      <a:ext cx="5112758" cy="289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3298F" w14:textId="319E3A0D" w:rsidR="00DB4BF3" w:rsidRDefault="00DB4BF3" w:rsidP="00AD7338">
      <w:pPr>
        <w:rPr>
          <w:sz w:val="24"/>
          <w:szCs w:val="24"/>
        </w:rPr>
      </w:pPr>
    </w:p>
    <w:p w14:paraId="6BCEA22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5F75ED79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1E25DC2B" w14:textId="713027DB" w:rsidR="00DB4BF3" w:rsidRPr="004B7DF6" w:rsidRDefault="00DB4BF3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4:</w:t>
      </w:r>
    </w:p>
    <w:p w14:paraId="105B712B" w14:textId="1F1138D8" w:rsidR="00DB4BF3" w:rsidRDefault="00DB4BF3" w:rsidP="00AD7338">
      <w:pPr>
        <w:rPr>
          <w:sz w:val="24"/>
          <w:szCs w:val="24"/>
        </w:rPr>
      </w:pPr>
    </w:p>
    <w:p w14:paraId="72BE6F1D" w14:textId="37F848AA" w:rsidR="00DB4BF3" w:rsidRDefault="00DB4BF3" w:rsidP="00AD7338">
      <w:pPr>
        <w:rPr>
          <w:sz w:val="24"/>
          <w:szCs w:val="24"/>
        </w:rPr>
      </w:pPr>
      <w:r>
        <w:rPr>
          <w:sz w:val="24"/>
          <w:szCs w:val="24"/>
        </w:rPr>
        <w:t>Bereid de plinten voor om op de bodem te monteren.</w:t>
      </w:r>
    </w:p>
    <w:p w14:paraId="4B086FE8" w14:textId="18545541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24F82821" wp14:editId="7AF807E8">
            <wp:extent cx="5097154" cy="2811780"/>
            <wp:effectExtent l="0" t="0" r="8255" b="762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 rotWithShape="1">
                    <a:blip r:embed="rId13"/>
                    <a:srcRect l="24074" t="18813" r="23413" b="29688"/>
                    <a:stretch/>
                  </pic:blipFill>
                  <pic:spPr bwMode="auto">
                    <a:xfrm>
                      <a:off x="0" y="0"/>
                      <a:ext cx="5112709" cy="282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76FC2" w14:textId="5FA5FBBE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7A7DE2AE" wp14:editId="34995B13">
            <wp:extent cx="3489960" cy="2928873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31" t="25162" r="41931" b="13463"/>
                    <a:stretch/>
                  </pic:blipFill>
                  <pic:spPr bwMode="auto">
                    <a:xfrm>
                      <a:off x="0" y="0"/>
                      <a:ext cx="3497052" cy="293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7812F" w14:textId="6FB27AF6" w:rsidR="0083463A" w:rsidRDefault="0083463A" w:rsidP="00AD7338">
      <w:pPr>
        <w:rPr>
          <w:sz w:val="24"/>
          <w:szCs w:val="24"/>
        </w:rPr>
      </w:pPr>
    </w:p>
    <w:p w14:paraId="69777727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055ACFD4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4E34AB0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56D13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ADEF0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635A821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2D2416B2" w14:textId="45B830D1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5:</w:t>
      </w:r>
    </w:p>
    <w:p w14:paraId="0380681F" w14:textId="24D969CE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Plaats de plinten zoals aangegeven op de onderkant van de grond en draai sluitingen “A” aan.</w:t>
      </w:r>
    </w:p>
    <w:p w14:paraId="43BCCBB1" w14:textId="265AB02A" w:rsidR="0083463A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24948D11" wp14:editId="257F793C">
            <wp:extent cx="5425440" cy="2712720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63" t="18577" r="16667" b="18871"/>
                    <a:stretch/>
                  </pic:blipFill>
                  <pic:spPr bwMode="auto">
                    <a:xfrm>
                      <a:off x="0" y="0"/>
                      <a:ext cx="542544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50C09" w14:textId="284B6167" w:rsidR="0083463A" w:rsidRDefault="0083463A" w:rsidP="00AD7338">
      <w:pPr>
        <w:rPr>
          <w:sz w:val="24"/>
          <w:szCs w:val="24"/>
        </w:rPr>
      </w:pPr>
    </w:p>
    <w:p w14:paraId="6EE485BB" w14:textId="0DE9ACE2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6:</w:t>
      </w:r>
    </w:p>
    <w:p w14:paraId="60E135BA" w14:textId="6017EBEA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Draai bodem om en verbindt deze met zijde links of rechts zoals aangegeven en draai de sluitingen “A” aan</w:t>
      </w:r>
    </w:p>
    <w:p w14:paraId="10C25790" w14:textId="2D0BE6ED" w:rsidR="004B7DF6" w:rsidRDefault="004B7DF6" w:rsidP="00AD7338">
      <w:pPr>
        <w:rPr>
          <w:sz w:val="24"/>
          <w:szCs w:val="24"/>
        </w:rPr>
      </w:pPr>
    </w:p>
    <w:p w14:paraId="225865A6" w14:textId="34406108" w:rsidR="004B7DF6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513F2C24" wp14:editId="7F7085D4">
            <wp:extent cx="2164080" cy="3691665"/>
            <wp:effectExtent l="0" t="0" r="762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624" t="23280" r="41138" b="15344"/>
                    <a:stretch/>
                  </pic:blipFill>
                  <pic:spPr bwMode="auto">
                    <a:xfrm>
                      <a:off x="0" y="0"/>
                      <a:ext cx="2181456" cy="372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458C5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1D4B6E0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1C3BC4F8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FEFE9BF" w14:textId="58785AAF" w:rsidR="00A128B8" w:rsidRPr="004B7DF6" w:rsidRDefault="00A128B8" w:rsidP="00AD7338">
      <w:pPr>
        <w:rPr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7:</w:t>
      </w:r>
    </w:p>
    <w:p w14:paraId="5E94DE9E" w14:textId="58BED561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Plaats rug in de groef van de zijde &amp; bodem en zet vast met adapter “G” </w:t>
      </w:r>
      <w:r w:rsidR="00CA27BE">
        <w:rPr>
          <w:sz w:val="24"/>
          <w:szCs w:val="24"/>
        </w:rPr>
        <w:t xml:space="preserve">in de rug </w:t>
      </w:r>
      <w:r>
        <w:rPr>
          <w:sz w:val="24"/>
          <w:szCs w:val="24"/>
        </w:rPr>
        <w:t>en schroef “F”</w:t>
      </w:r>
      <w:r w:rsidR="00CA27BE">
        <w:rPr>
          <w:sz w:val="24"/>
          <w:szCs w:val="24"/>
        </w:rPr>
        <w:t xml:space="preserve"> in de zijde</w:t>
      </w:r>
    </w:p>
    <w:p w14:paraId="74810EA9" w14:textId="3788D1EA" w:rsidR="00A128B8" w:rsidRDefault="00A128B8" w:rsidP="00AD7338">
      <w:pPr>
        <w:rPr>
          <w:sz w:val="24"/>
          <w:szCs w:val="24"/>
        </w:rPr>
      </w:pPr>
      <w:r w:rsidRPr="00A128B8">
        <w:rPr>
          <w:noProof/>
        </w:rPr>
        <w:drawing>
          <wp:inline distT="0" distB="0" distL="0" distR="0" wp14:anchorId="0612146B" wp14:editId="0C085A9C">
            <wp:extent cx="2956560" cy="5048629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524" t="23045" r="42857" b="8289"/>
                    <a:stretch/>
                  </pic:blipFill>
                  <pic:spPr bwMode="auto">
                    <a:xfrm>
                      <a:off x="0" y="0"/>
                      <a:ext cx="2968846" cy="506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9C8AD" w14:textId="6F81D6C1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lastRenderedPageBreak/>
        <w:drawing>
          <wp:inline distT="0" distB="0" distL="0" distR="0" wp14:anchorId="6318A96A" wp14:editId="5C95F5D3">
            <wp:extent cx="2964180" cy="2191526"/>
            <wp:effectExtent l="0" t="0" r="762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 rotWithShape="1">
                    <a:blip r:embed="rId18"/>
                    <a:srcRect l="25265" t="44443" r="46825" b="18872"/>
                    <a:stretch/>
                  </pic:blipFill>
                  <pic:spPr bwMode="auto">
                    <a:xfrm>
                      <a:off x="0" y="0"/>
                      <a:ext cx="2978969" cy="22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C8A4D" w14:textId="3D6F6501" w:rsidR="00A128B8" w:rsidRDefault="00A128B8" w:rsidP="00AD7338">
      <w:pPr>
        <w:rPr>
          <w:sz w:val="24"/>
          <w:szCs w:val="24"/>
        </w:rPr>
      </w:pPr>
    </w:p>
    <w:p w14:paraId="120B5852" w14:textId="77777777" w:rsidR="00A128B8" w:rsidRDefault="00A128B8" w:rsidP="00AD7338">
      <w:pPr>
        <w:rPr>
          <w:sz w:val="24"/>
          <w:szCs w:val="24"/>
        </w:rPr>
      </w:pPr>
    </w:p>
    <w:p w14:paraId="5BEF3F7E" w14:textId="77777777" w:rsidR="00A128B8" w:rsidRDefault="00A128B8" w:rsidP="00AD7338">
      <w:pPr>
        <w:rPr>
          <w:sz w:val="24"/>
          <w:szCs w:val="24"/>
        </w:rPr>
      </w:pPr>
    </w:p>
    <w:p w14:paraId="7582B6AB" w14:textId="0463BBFD" w:rsidR="00A128B8" w:rsidRPr="004B7DF6" w:rsidRDefault="00A128B8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8:</w:t>
      </w:r>
    </w:p>
    <w:p w14:paraId="012F8C04" w14:textId="62D19A11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Plaats kop ondersteboven op </w:t>
      </w:r>
      <w:r w:rsidR="00B3647F">
        <w:rPr>
          <w:sz w:val="24"/>
          <w:szCs w:val="24"/>
        </w:rPr>
        <w:t>rug paneel</w:t>
      </w:r>
      <w:r>
        <w:rPr>
          <w:sz w:val="24"/>
          <w:szCs w:val="24"/>
        </w:rPr>
        <w:t xml:space="preserve"> met groef naar beneden en schuif in de zijde</w:t>
      </w:r>
      <w:r w:rsidR="0086159C">
        <w:rPr>
          <w:sz w:val="24"/>
          <w:szCs w:val="24"/>
        </w:rPr>
        <w:t>, draai vervolgens de sluitingen “A” aan</w:t>
      </w:r>
    </w:p>
    <w:p w14:paraId="68550D3D" w14:textId="68D28330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drawing>
          <wp:inline distT="0" distB="0" distL="0" distR="0" wp14:anchorId="6EFFB9A7" wp14:editId="460883D0">
            <wp:extent cx="1912620" cy="3434635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 rotWithShape="1">
                    <a:blip r:embed="rId19"/>
                    <a:srcRect l="32672" t="29630" r="48545" b="10406"/>
                    <a:stretch/>
                  </pic:blipFill>
                  <pic:spPr bwMode="auto">
                    <a:xfrm>
                      <a:off x="0" y="0"/>
                      <a:ext cx="1916433" cy="344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F8BA0" w14:textId="66AC5942" w:rsidR="0086159C" w:rsidRDefault="0086159C" w:rsidP="00AD7338">
      <w:pPr>
        <w:rPr>
          <w:sz w:val="24"/>
          <w:szCs w:val="24"/>
        </w:rPr>
      </w:pPr>
    </w:p>
    <w:p w14:paraId="7CE91489" w14:textId="7E02BA06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9:</w:t>
      </w:r>
    </w:p>
    <w:p w14:paraId="49A774EF" w14:textId="0471D647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de andere zijde en draai de sluitingen “A” aan.</w:t>
      </w:r>
    </w:p>
    <w:p w14:paraId="1E360683" w14:textId="0004742D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vervolgens de andere adapter “G” en schroef “F” in de rug</w:t>
      </w:r>
    </w:p>
    <w:p w14:paraId="7B8B2AB0" w14:textId="77777777" w:rsidR="007C71DE" w:rsidRDefault="007C71DE" w:rsidP="00AD7338">
      <w:pPr>
        <w:rPr>
          <w:sz w:val="24"/>
          <w:szCs w:val="24"/>
        </w:rPr>
      </w:pPr>
    </w:p>
    <w:p w14:paraId="58E2EE24" w14:textId="142F743E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10:</w:t>
      </w:r>
    </w:p>
    <w:p w14:paraId="34E1BE19" w14:textId="6985EC8A" w:rsidR="004B7DF6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Verdeel de bankdragers “H” op de gewenste hoogte</w:t>
      </w:r>
      <w:r w:rsidR="004B7DF6">
        <w:rPr>
          <w:sz w:val="24"/>
          <w:szCs w:val="24"/>
        </w:rPr>
        <w:t xml:space="preserve"> ( 4 niveaus ) en plaats de banken in één verticale beweging neerwaarts op de bankdragers ( banken zijn voorzien van boringen waarin de bankdragers passen ) deze houden op hun beurt de zijden samen</w:t>
      </w:r>
    </w:p>
    <w:p w14:paraId="51D06910" w14:textId="435B591D" w:rsidR="00B3647F" w:rsidRDefault="00B3647F" w:rsidP="00AD7338">
      <w:pPr>
        <w:rPr>
          <w:sz w:val="24"/>
          <w:szCs w:val="24"/>
        </w:rPr>
      </w:pPr>
    </w:p>
    <w:p w14:paraId="22768042" w14:textId="37232BD5" w:rsidR="00B3647F" w:rsidRDefault="00B3647F" w:rsidP="00AD7338">
      <w:pPr>
        <w:rPr>
          <w:sz w:val="24"/>
          <w:szCs w:val="24"/>
        </w:rPr>
      </w:pPr>
    </w:p>
    <w:p w14:paraId="5B556BA2" w14:textId="770F1D36" w:rsidR="00B3647F" w:rsidRDefault="00B3647F" w:rsidP="00AD7338">
      <w:pPr>
        <w:rPr>
          <w:sz w:val="24"/>
          <w:szCs w:val="24"/>
        </w:rPr>
      </w:pPr>
    </w:p>
    <w:p w14:paraId="19E08805" w14:textId="55CEF4C4" w:rsidR="00B3647F" w:rsidRDefault="00B3647F" w:rsidP="00AD7338">
      <w:pPr>
        <w:rPr>
          <w:sz w:val="24"/>
          <w:szCs w:val="24"/>
        </w:rPr>
      </w:pPr>
    </w:p>
    <w:p w14:paraId="7F90F1F2" w14:textId="6D12890C" w:rsidR="00B3647F" w:rsidRDefault="00B3647F" w:rsidP="00AD7338">
      <w:pPr>
        <w:rPr>
          <w:b/>
          <w:bCs/>
          <w:color w:val="FF0000"/>
          <w:sz w:val="24"/>
          <w:szCs w:val="24"/>
        </w:rPr>
      </w:pPr>
      <w:r w:rsidRPr="00B3647F">
        <w:rPr>
          <w:b/>
          <w:bCs/>
          <w:color w:val="FF0000"/>
          <w:sz w:val="24"/>
          <w:szCs w:val="24"/>
        </w:rPr>
        <w:t>Stap 11:</w:t>
      </w:r>
    </w:p>
    <w:p w14:paraId="7B207D07" w14:textId="42AAFBB8" w:rsidR="00B3647F" w:rsidRPr="00306945" w:rsidRDefault="00B3647F" w:rsidP="00AD7338">
      <w:pPr>
        <w:rPr>
          <w:sz w:val="24"/>
          <w:szCs w:val="24"/>
        </w:rPr>
      </w:pPr>
      <w:r w:rsidRPr="00306945">
        <w:rPr>
          <w:sz w:val="24"/>
          <w:szCs w:val="24"/>
        </w:rPr>
        <w:t xml:space="preserve">Bereid de deuren voor door beslag </w:t>
      </w:r>
      <w:r w:rsidR="00306945" w:rsidRPr="00306945">
        <w:rPr>
          <w:sz w:val="24"/>
          <w:szCs w:val="24"/>
        </w:rPr>
        <w:t>“C” erin te monteren</w:t>
      </w:r>
      <w:r w:rsidR="00306945">
        <w:rPr>
          <w:sz w:val="24"/>
          <w:szCs w:val="24"/>
        </w:rPr>
        <w:t xml:space="preserve"> ( de scharnieren zijn voorzien van euro schroeven “E” )</w:t>
      </w:r>
    </w:p>
    <w:p w14:paraId="41A8033D" w14:textId="3487AA72" w:rsidR="00B3647F" w:rsidRDefault="00B3647F" w:rsidP="00AD7338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691AF64" wp14:editId="5C0336E3">
            <wp:extent cx="4853940" cy="2485902"/>
            <wp:effectExtent l="0" t="0" r="3810" b="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 rotWithShape="1">
                    <a:blip r:embed="rId20"/>
                    <a:srcRect l="9920" t="22105" r="30159" b="23339"/>
                    <a:stretch/>
                  </pic:blipFill>
                  <pic:spPr bwMode="auto">
                    <a:xfrm>
                      <a:off x="0" y="0"/>
                      <a:ext cx="4896400" cy="250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2A0C5" w14:textId="20FE78BD" w:rsidR="00306945" w:rsidRDefault="00306945" w:rsidP="00AD7338">
      <w:pPr>
        <w:rPr>
          <w:b/>
          <w:bCs/>
          <w:color w:val="FF0000"/>
          <w:sz w:val="24"/>
          <w:szCs w:val="24"/>
        </w:rPr>
      </w:pPr>
    </w:p>
    <w:p w14:paraId="5D6AB5F6" w14:textId="07EF71AC" w:rsidR="00306945" w:rsidRDefault="00306945" w:rsidP="00AD7338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Stap 12:</w:t>
      </w:r>
    </w:p>
    <w:p w14:paraId="07E89713" w14:textId="520F47C6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Plaats de deuren en schroef de bevest</w:t>
      </w:r>
      <w:r w:rsidR="008437DE">
        <w:rPr>
          <w:sz w:val="24"/>
          <w:szCs w:val="24"/>
        </w:rPr>
        <w:t>i</w:t>
      </w:r>
      <w:r>
        <w:rPr>
          <w:sz w:val="24"/>
          <w:szCs w:val="24"/>
        </w:rPr>
        <w:t>gingsplaat vast in de daarvoor voorziene voorgeboorde gaatjes.</w:t>
      </w:r>
    </w:p>
    <w:p w14:paraId="3382DC80" w14:textId="72673837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Bijregelen kan in de scharnier zelf indien nodig ( normaal niet indien kast perfect pas en vlak staat opgesteld )</w:t>
      </w:r>
    </w:p>
    <w:p w14:paraId="515E9F16" w14:textId="0D4D9E94" w:rsidR="00306945" w:rsidRDefault="00306945" w:rsidP="00AD7338">
      <w:pPr>
        <w:rPr>
          <w:b/>
          <w:bCs/>
          <w:color w:val="FF0000"/>
          <w:sz w:val="24"/>
          <w:szCs w:val="24"/>
        </w:rPr>
      </w:pPr>
      <w:r w:rsidRPr="00306945">
        <w:rPr>
          <w:b/>
          <w:bCs/>
          <w:color w:val="FF0000"/>
          <w:sz w:val="24"/>
          <w:szCs w:val="24"/>
        </w:rPr>
        <w:t>Stap 13:</w:t>
      </w:r>
    </w:p>
    <w:p w14:paraId="2D234D50" w14:textId="025D97A8" w:rsidR="009141C0" w:rsidRDefault="009141C0" w:rsidP="00AD7338">
      <w:pPr>
        <w:rPr>
          <w:sz w:val="24"/>
          <w:szCs w:val="24"/>
        </w:rPr>
      </w:pPr>
      <w:r w:rsidRPr="009141C0">
        <w:rPr>
          <w:sz w:val="24"/>
          <w:szCs w:val="24"/>
        </w:rPr>
        <w:t xml:space="preserve">Plaats de trekker </w:t>
      </w:r>
      <w:r>
        <w:rPr>
          <w:sz w:val="24"/>
          <w:szCs w:val="24"/>
        </w:rPr>
        <w:t xml:space="preserve">“D” </w:t>
      </w:r>
      <w:r w:rsidRPr="009141C0">
        <w:rPr>
          <w:sz w:val="24"/>
          <w:szCs w:val="24"/>
        </w:rPr>
        <w:t>op de daarvoor voorziene plaats</w:t>
      </w:r>
      <w:r>
        <w:rPr>
          <w:sz w:val="24"/>
          <w:szCs w:val="24"/>
        </w:rPr>
        <w:t xml:space="preserve"> ( kies de deur rechts of links ), er zijn schroeven 2.5 x 20 voorzien</w:t>
      </w:r>
    </w:p>
    <w:p w14:paraId="5B8FBECD" w14:textId="77777777" w:rsidR="007C71DE" w:rsidRDefault="007C71DE" w:rsidP="00AD7338">
      <w:pPr>
        <w:rPr>
          <w:sz w:val="24"/>
          <w:szCs w:val="24"/>
        </w:rPr>
      </w:pPr>
    </w:p>
    <w:p w14:paraId="39085F44" w14:textId="2DCFCFB1" w:rsidR="009141C0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Proficiat, kast is klaar voor gebruik.</w:t>
      </w:r>
    </w:p>
    <w:p w14:paraId="439A88F5" w14:textId="11894CA6" w:rsidR="007C71DE" w:rsidRDefault="007C71DE" w:rsidP="00AD7338">
      <w:pPr>
        <w:rPr>
          <w:sz w:val="24"/>
          <w:szCs w:val="24"/>
        </w:rPr>
      </w:pPr>
      <w:r>
        <w:rPr>
          <w:sz w:val="24"/>
          <w:szCs w:val="24"/>
        </w:rPr>
        <w:lastRenderedPageBreak/>
        <w:t>Wij raden aan de kast te bevestigen aan de muur voor optimale veiligheid.</w:t>
      </w:r>
    </w:p>
    <w:p w14:paraId="22FBB5F0" w14:textId="5B4E3360" w:rsidR="009141C0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Geniet nu van jullie nieuwe kast</w:t>
      </w:r>
      <w:r w:rsidR="007C71DE">
        <w:rPr>
          <w:sz w:val="24"/>
          <w:szCs w:val="24"/>
        </w:rPr>
        <w:t>.</w:t>
      </w:r>
    </w:p>
    <w:p w14:paraId="657B64C9" w14:textId="49D65028" w:rsidR="009141C0" w:rsidRDefault="009141C0" w:rsidP="00AD7338">
      <w:pPr>
        <w:rPr>
          <w:sz w:val="24"/>
          <w:szCs w:val="24"/>
        </w:rPr>
      </w:pPr>
    </w:p>
    <w:p w14:paraId="3DCDDFE7" w14:textId="77777777" w:rsidR="009141C0" w:rsidRPr="009141C0" w:rsidRDefault="009141C0" w:rsidP="00AD7338">
      <w:pPr>
        <w:rPr>
          <w:sz w:val="24"/>
          <w:szCs w:val="24"/>
        </w:rPr>
      </w:pPr>
    </w:p>
    <w:p w14:paraId="07728E9C" w14:textId="77777777" w:rsidR="00B3647F" w:rsidRP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7823B40C" w14:textId="0CBF2C38" w:rsidR="00B3647F" w:rsidRDefault="00B3647F" w:rsidP="00AD7338">
      <w:pPr>
        <w:rPr>
          <w:sz w:val="24"/>
          <w:szCs w:val="24"/>
        </w:rPr>
      </w:pPr>
    </w:p>
    <w:p w14:paraId="1D101D90" w14:textId="77777777" w:rsidR="00B3647F" w:rsidRDefault="00B3647F" w:rsidP="00AD7338">
      <w:pPr>
        <w:rPr>
          <w:sz w:val="24"/>
          <w:szCs w:val="24"/>
        </w:rPr>
      </w:pPr>
    </w:p>
    <w:p w14:paraId="19DD8EDB" w14:textId="77777777" w:rsidR="00A128B8" w:rsidRPr="00AD7338" w:rsidRDefault="00A128B8" w:rsidP="00AD7338">
      <w:pPr>
        <w:rPr>
          <w:sz w:val="24"/>
          <w:szCs w:val="24"/>
        </w:rPr>
      </w:pPr>
    </w:p>
    <w:sectPr w:rsidR="00A128B8" w:rsidRPr="00AD7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37E5A" w14:textId="77777777" w:rsidR="00432822" w:rsidRDefault="00432822" w:rsidP="004B7DF6">
      <w:pPr>
        <w:spacing w:after="0" w:line="240" w:lineRule="auto"/>
      </w:pPr>
      <w:r>
        <w:separator/>
      </w:r>
    </w:p>
  </w:endnote>
  <w:endnote w:type="continuationSeparator" w:id="0">
    <w:p w14:paraId="5BC9D766" w14:textId="77777777" w:rsidR="00432822" w:rsidRDefault="00432822" w:rsidP="004B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2F741" w14:textId="77777777" w:rsidR="00432822" w:rsidRDefault="00432822" w:rsidP="004B7DF6">
      <w:pPr>
        <w:spacing w:after="0" w:line="240" w:lineRule="auto"/>
      </w:pPr>
      <w:r>
        <w:separator/>
      </w:r>
    </w:p>
  </w:footnote>
  <w:footnote w:type="continuationSeparator" w:id="0">
    <w:p w14:paraId="2F77F9AD" w14:textId="77777777" w:rsidR="00432822" w:rsidRDefault="00432822" w:rsidP="004B7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43C0D"/>
    <w:multiLevelType w:val="hybridMultilevel"/>
    <w:tmpl w:val="F54854F2"/>
    <w:lvl w:ilvl="0" w:tplc="A78057A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8475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38"/>
    <w:rsid w:val="000E7773"/>
    <w:rsid w:val="00257712"/>
    <w:rsid w:val="00306945"/>
    <w:rsid w:val="00432822"/>
    <w:rsid w:val="004807B7"/>
    <w:rsid w:val="004A4395"/>
    <w:rsid w:val="004B7DF6"/>
    <w:rsid w:val="004F7D9A"/>
    <w:rsid w:val="007C71DE"/>
    <w:rsid w:val="0083463A"/>
    <w:rsid w:val="008437DE"/>
    <w:rsid w:val="0086159C"/>
    <w:rsid w:val="009141C0"/>
    <w:rsid w:val="00931D26"/>
    <w:rsid w:val="00A128B8"/>
    <w:rsid w:val="00A57426"/>
    <w:rsid w:val="00AD7338"/>
    <w:rsid w:val="00B3647F"/>
    <w:rsid w:val="00BB54A6"/>
    <w:rsid w:val="00CA27BE"/>
    <w:rsid w:val="00DB4BF3"/>
    <w:rsid w:val="00EE6FF6"/>
    <w:rsid w:val="00F75F13"/>
    <w:rsid w:val="00FB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B5F3"/>
  <w15:chartTrackingRefBased/>
  <w15:docId w15:val="{285E2EAF-AE9D-45C2-B944-19BD257AC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733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DF6"/>
  </w:style>
  <w:style w:type="paragraph" w:styleId="Voettekst">
    <w:name w:val="footer"/>
    <w:basedOn w:val="Standaard"/>
    <w:link w:val="Voet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413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Stragier Estée</dc:creator>
  <cp:keywords/>
  <dc:description/>
  <cp:lastModifiedBy>Stragier Estée</cp:lastModifiedBy>
  <cp:revision>3</cp:revision>
  <dcterms:created xsi:type="dcterms:W3CDTF">2022-12-16T19:15:00Z</dcterms:created>
  <dcterms:modified xsi:type="dcterms:W3CDTF">2022-12-16T20:19:00Z</dcterms:modified>
</cp:coreProperties>
</file>